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729E" w:rsidRDefault="00C96D2C">
      <w:r w:rsidRPr="00C96D2C">
        <w:rPr>
          <w:rFonts w:hint="eastAsia"/>
        </w:rPr>
        <w:t>留德小结</w:t>
      </w:r>
      <w:r w:rsidRPr="00C96D2C">
        <w:t xml:space="preserve"> </w:t>
      </w:r>
      <w:r w:rsidRPr="00C96D2C">
        <w:cr/>
        <w:t>我们于9月末到达德国，虽然外办老师没有来接我们，但是美因</w:t>
      </w:r>
      <w:proofErr w:type="gramStart"/>
      <w:r w:rsidRPr="00C96D2C">
        <w:t>茨</w:t>
      </w:r>
      <w:proofErr w:type="gramEnd"/>
      <w:r w:rsidRPr="00C96D2C">
        <w:t>的居民都非常热心。在法兰克福机场一个大叔帮我们买票一起坐到美因</w:t>
      </w:r>
      <w:proofErr w:type="gramStart"/>
      <w:r w:rsidRPr="00C96D2C">
        <w:t>茨</w:t>
      </w:r>
      <w:proofErr w:type="gramEnd"/>
      <w:r w:rsidRPr="00C96D2C">
        <w:t>后还给我们指路。我们的宿舍全部都是单人间，所以不会出现室友晚上开party睡不着</w:t>
      </w:r>
      <w:proofErr w:type="gramStart"/>
      <w:r w:rsidRPr="00C96D2C">
        <w:t>觉这种</w:t>
      </w:r>
      <w:proofErr w:type="gramEnd"/>
      <w:r w:rsidRPr="00C96D2C">
        <w:t>问题。有5人宿舍在美因</w:t>
      </w:r>
      <w:proofErr w:type="gramStart"/>
      <w:r w:rsidRPr="00C96D2C">
        <w:t>茨</w:t>
      </w:r>
      <w:proofErr w:type="gramEnd"/>
      <w:r w:rsidRPr="00C96D2C">
        <w:t>，距离主火车站步行5分钟，上课的话需要做半小时火车，但是由于美因</w:t>
      </w:r>
      <w:proofErr w:type="gramStart"/>
      <w:r w:rsidRPr="00C96D2C">
        <w:t>茨</w:t>
      </w:r>
      <w:proofErr w:type="gramEnd"/>
      <w:r w:rsidRPr="00C96D2C">
        <w:t>是莱法州首府，平时生活购物出行非常方便，离威斯巴登只有一刻钟车程（学生票免费），去法兰克福慢车也就40分钟。因为我们到达德国的时间较晚，所以像银行开户，保险，外管局注册，</w:t>
      </w:r>
      <w:proofErr w:type="gramStart"/>
      <w:r w:rsidRPr="00C96D2C">
        <w:t>拿学生</w:t>
      </w:r>
      <w:proofErr w:type="gramEnd"/>
      <w:r w:rsidRPr="00C96D2C">
        <w:t>卡这些都</w:t>
      </w:r>
      <w:proofErr w:type="gramStart"/>
      <w:r w:rsidRPr="00C96D2C">
        <w:t>提前问</w:t>
      </w:r>
      <w:proofErr w:type="gramEnd"/>
      <w:r w:rsidRPr="00C96D2C">
        <w:t>了之前来的同</w:t>
      </w:r>
      <w:r w:rsidRPr="00C96D2C">
        <w:rPr>
          <w:rFonts w:hint="eastAsia"/>
        </w:rPr>
        <w:t>学，基本上在</w:t>
      </w:r>
      <w:r w:rsidRPr="00C96D2C">
        <w:t>4天内都顺利搞定。宾根是一个小镇，不管是我们的负责教授，外办，上课老师和实验室助教都对我们非常好，</w:t>
      </w:r>
      <w:proofErr w:type="gramStart"/>
      <w:r w:rsidRPr="00C96D2C">
        <w:t>下课问</w:t>
      </w:r>
      <w:proofErr w:type="gramEnd"/>
      <w:r w:rsidRPr="00C96D2C">
        <w:t>德国同学问题也会给予你热心的解答。</w:t>
      </w:r>
      <w:proofErr w:type="gramStart"/>
      <w:r w:rsidRPr="00C96D2C">
        <w:t>汽服同学</w:t>
      </w:r>
      <w:proofErr w:type="gramEnd"/>
      <w:r w:rsidRPr="00C96D2C">
        <w:t>来这里学习的是</w:t>
      </w:r>
      <w:proofErr w:type="spellStart"/>
      <w:r w:rsidRPr="00C96D2C">
        <w:t>maschinenbau</w:t>
      </w:r>
      <w:proofErr w:type="spellEnd"/>
      <w:r w:rsidRPr="00C96D2C">
        <w:t>专业，四门必修，三门选修。（9选3）期末的话有一门必修做 pre, 一门交大作业，一门交项目报告，所以只有四门是</w:t>
      </w:r>
      <w:proofErr w:type="spellStart"/>
      <w:r w:rsidRPr="00C96D2C">
        <w:t>klausur</w:t>
      </w:r>
      <w:proofErr w:type="spellEnd"/>
      <w:r w:rsidRPr="00C96D2C">
        <w:t>，考试时间都在2月。</w:t>
      </w:r>
      <w:bookmarkStart w:id="0" w:name="_GoBack"/>
      <w:bookmarkEnd w:id="0"/>
    </w:p>
    <w:sectPr w:rsidR="009472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D2C"/>
    <w:rsid w:val="008C5284"/>
    <w:rsid w:val="0094729E"/>
    <w:rsid w:val="00C9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49FC8B-2A05-484B-8E54-F0F4560D4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</dc:creator>
  <cp:keywords/>
  <dc:description/>
  <cp:lastModifiedBy>XX</cp:lastModifiedBy>
  <cp:revision>1</cp:revision>
  <dcterms:created xsi:type="dcterms:W3CDTF">2017-11-13T09:36:00Z</dcterms:created>
  <dcterms:modified xsi:type="dcterms:W3CDTF">2017-11-13T09:38:00Z</dcterms:modified>
</cp:coreProperties>
</file>